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FD5F1A" w:rsidRDefault="00FD5F1A" w:rsidP="00A439C3">
      <w:pPr>
        <w:spacing w:after="360" w:line="360" w:lineRule="auto"/>
        <w:jc w:val="center"/>
        <w:rPr>
          <w:b/>
        </w:rPr>
      </w:pPr>
      <w:r w:rsidRPr="00FD5F1A">
        <w:rPr>
          <w:b/>
        </w:rPr>
        <w:t>Tájékoztatás az óvoda nyitva tartásáról</w:t>
      </w:r>
    </w:p>
    <w:p w:rsidR="004912DE" w:rsidRDefault="009416A0" w:rsidP="004912DE">
      <w:pPr>
        <w:spacing w:after="240" w:line="360" w:lineRule="auto"/>
      </w:pPr>
      <w:r>
        <w:t>Tájékoztatjuk a T</w:t>
      </w:r>
      <w:r w:rsidR="00FD5F1A">
        <w:t xml:space="preserve">isztelt Szülőket, hogy </w:t>
      </w:r>
      <w:r w:rsidRPr="00950E7A">
        <w:rPr>
          <w:b/>
        </w:rPr>
        <w:t>2020. március 16-17</w:t>
      </w:r>
      <w:r w:rsidR="004912DE" w:rsidRPr="00950E7A">
        <w:rPr>
          <w:b/>
        </w:rPr>
        <w:t>-ig</w:t>
      </w:r>
      <w:r w:rsidR="004912DE">
        <w:t xml:space="preserve"> a Kistarcsai Gesztenyés Óvoda </w:t>
      </w:r>
      <w:r w:rsidR="004912DE" w:rsidRPr="00950E7A">
        <w:rPr>
          <w:b/>
        </w:rPr>
        <w:t>zárva tart</w:t>
      </w:r>
      <w:r w:rsidR="004912DE">
        <w:t>, ügyeletet sem biztosít a koronavírus-fertőzés megelőzése érdekében.</w:t>
      </w:r>
    </w:p>
    <w:p w:rsidR="00FD5F1A" w:rsidRDefault="009416A0" w:rsidP="00A439C3">
      <w:pPr>
        <w:spacing w:line="360" w:lineRule="auto"/>
      </w:pPr>
      <w:r w:rsidRPr="00950E7A">
        <w:rPr>
          <w:b/>
        </w:rPr>
        <w:t>2020. március 18</w:t>
      </w:r>
      <w:r w:rsidR="00FD5F1A" w:rsidRPr="00950E7A">
        <w:rPr>
          <w:b/>
        </w:rPr>
        <w:t>-tól</w:t>
      </w:r>
      <w:r w:rsidR="00FD5F1A">
        <w:t xml:space="preserve"> határozatlan ideig óvodánk zárva tartása mellett </w:t>
      </w:r>
      <w:r w:rsidR="00FD5F1A" w:rsidRPr="00950E7A">
        <w:rPr>
          <w:b/>
        </w:rPr>
        <w:t>ügye</w:t>
      </w:r>
      <w:r w:rsidRPr="00950E7A">
        <w:rPr>
          <w:b/>
        </w:rPr>
        <w:t>leti nyitva tartást</w:t>
      </w:r>
      <w:r>
        <w:t xml:space="preserve"> biztosítunk a Tölgyfa óvodában.</w:t>
      </w:r>
      <w:r w:rsidR="00FD5F1A">
        <w:t xml:space="preserve"> Az ügyeletet azon családok gyermekei vehetik igénybe, akik</w:t>
      </w:r>
      <w:r w:rsidR="00CF06FD">
        <w:t xml:space="preserve"> az </w:t>
      </w:r>
      <w:r w:rsidR="00CF06FD" w:rsidRPr="00950E7A">
        <w:rPr>
          <w:b/>
        </w:rPr>
        <w:t xml:space="preserve">alábbi feltételek </w:t>
      </w:r>
      <w:r w:rsidR="00CF06FD" w:rsidRPr="00950E7A">
        <w:rPr>
          <w:b/>
          <w:u w:val="single"/>
        </w:rPr>
        <w:t>mindegyikének</w:t>
      </w:r>
      <w:r w:rsidR="00CF06FD" w:rsidRPr="00950E7A">
        <w:rPr>
          <w:b/>
        </w:rPr>
        <w:t xml:space="preserve"> megfelelnek</w:t>
      </w:r>
      <w:r w:rsidR="00FD5F1A">
        <w:t>:</w:t>
      </w:r>
    </w:p>
    <w:p w:rsidR="00F540EB" w:rsidRDefault="00F540EB" w:rsidP="00A439C3">
      <w:pPr>
        <w:pStyle w:val="Listaszerbekezds"/>
        <w:numPr>
          <w:ilvl w:val="0"/>
          <w:numId w:val="1"/>
        </w:numPr>
        <w:spacing w:line="360" w:lineRule="auto"/>
      </w:pPr>
      <w:r>
        <w:t>orvosi igazolással bizonyítják, hogy gyermekük egészséges, közösségbe járhat;</w:t>
      </w:r>
    </w:p>
    <w:p w:rsidR="00FD5F1A" w:rsidRDefault="00FD5F1A" w:rsidP="00A439C3">
      <w:pPr>
        <w:pStyle w:val="Listaszerbekezds"/>
        <w:numPr>
          <w:ilvl w:val="0"/>
          <w:numId w:val="1"/>
        </w:numPr>
        <w:spacing w:line="360" w:lineRule="auto"/>
      </w:pPr>
      <w:r>
        <w:t>büntetőjogi felelősségük tudatában nyilatkozatot tesznek arról, hogy nem érintkeztek olyan személyekkel, akik a koronavírus-fertőzésnek voltak kitéve, illetve koronavírussal fertőzött területen nem jártak (a nyilatkozattételt hetente szükséges megtenni)</w:t>
      </w:r>
      <w:r w:rsidR="00A439C3">
        <w:t>;</w:t>
      </w:r>
    </w:p>
    <w:p w:rsidR="00CF06FD" w:rsidRDefault="00904182" w:rsidP="00A439C3">
      <w:pPr>
        <w:pStyle w:val="Listaszerbekezds"/>
        <w:numPr>
          <w:ilvl w:val="0"/>
          <w:numId w:val="1"/>
        </w:numPr>
        <w:spacing w:line="360" w:lineRule="auto"/>
      </w:pPr>
      <w:r>
        <w:t xml:space="preserve">mindkét szülő </w:t>
      </w:r>
      <w:r w:rsidR="00CF06FD">
        <w:t>közfelada</w:t>
      </w:r>
      <w:r>
        <w:t>tot ellátó munkakörben dolgozik</w:t>
      </w:r>
      <w:r w:rsidR="00CF06FD">
        <w:t xml:space="preserve"> (kormánytisztviselő, köztisztviselő, közalkalmazott stb.);</w:t>
      </w:r>
    </w:p>
    <w:p w:rsidR="00CF06FD" w:rsidRDefault="00CF06FD" w:rsidP="00A439C3">
      <w:pPr>
        <w:pStyle w:val="Listaszerbekezds"/>
        <w:numPr>
          <w:ilvl w:val="0"/>
          <w:numId w:val="1"/>
        </w:numPr>
        <w:spacing w:line="360" w:lineRule="auto"/>
      </w:pPr>
      <w:r>
        <w:t>gyermekét egyedül neveli;</w:t>
      </w:r>
    </w:p>
    <w:p w:rsidR="00FD5F1A" w:rsidRDefault="00FD5F1A" w:rsidP="00A439C3">
      <w:pPr>
        <w:pStyle w:val="Listaszerbekezds"/>
        <w:numPr>
          <w:ilvl w:val="0"/>
          <w:numId w:val="1"/>
        </w:numPr>
        <w:spacing w:line="360" w:lineRule="auto"/>
      </w:pPr>
      <w:r>
        <w:t>munkáltatójukkal igazoltatják, hogy gyermekük felügyeletét a munkába való bejárás miatt nem tudják megoldani.</w:t>
      </w:r>
    </w:p>
    <w:p w:rsidR="00CF06FD" w:rsidRDefault="00FC5CBB" w:rsidP="00A439C3">
      <w:pPr>
        <w:spacing w:line="360" w:lineRule="auto"/>
      </w:pPr>
      <w:r>
        <w:t xml:space="preserve">A nyilatkozatot az óvoda honlapjáról lehet letölteni Word formátumban, és kitöltve </w:t>
      </w:r>
      <w:r w:rsidRPr="00950E7A">
        <w:rPr>
          <w:b/>
        </w:rPr>
        <w:t>elektronikus út</w:t>
      </w:r>
      <w:r w:rsidR="00CF06FD" w:rsidRPr="00950E7A">
        <w:rPr>
          <w:b/>
        </w:rPr>
        <w:t>on jutassa el</w:t>
      </w:r>
      <w:r w:rsidR="00CF06FD">
        <w:t xml:space="preserve"> a </w:t>
      </w:r>
      <w:hyperlink r:id="rId5" w:history="1">
        <w:proofErr w:type="gramStart"/>
        <w:r w:rsidR="001675EE" w:rsidRPr="002871D3">
          <w:rPr>
            <w:rStyle w:val="Hiperhivatkozs"/>
          </w:rPr>
          <w:t>tolgyfa@kistarcsa.hu</w:t>
        </w:r>
      </w:hyperlink>
      <w:r w:rsidR="001675EE">
        <w:t xml:space="preserve"> </w:t>
      </w:r>
      <w:r w:rsidR="00CF06FD">
        <w:t xml:space="preserve"> e-mail</w:t>
      </w:r>
      <w:proofErr w:type="gramEnd"/>
      <w:r w:rsidR="00CF06FD">
        <w:t xml:space="preserve"> címre </w:t>
      </w:r>
      <w:r w:rsidR="00CF06FD" w:rsidRPr="00950E7A">
        <w:rPr>
          <w:b/>
        </w:rPr>
        <w:t>2020.március 17.</w:t>
      </w:r>
      <w:r w:rsidR="00904182" w:rsidRPr="00950E7A">
        <w:rPr>
          <w:b/>
        </w:rPr>
        <w:t>-e</w:t>
      </w:r>
      <w:r w:rsidR="00CF06FD" w:rsidRPr="00950E7A">
        <w:rPr>
          <w:b/>
        </w:rPr>
        <w:t xml:space="preserve"> kedd 9 óráig</w:t>
      </w:r>
      <w:r w:rsidR="00904182">
        <w:t xml:space="preserve"> </w:t>
      </w:r>
      <w:r w:rsidR="00CF06FD">
        <w:t>(étkezés b</w:t>
      </w:r>
      <w:r w:rsidR="00904182">
        <w:t>iztosítása érdekében).</w:t>
      </w:r>
    </w:p>
    <w:p w:rsidR="00A439C3" w:rsidRDefault="00FD5F1A" w:rsidP="00A439C3">
      <w:pPr>
        <w:spacing w:line="360" w:lineRule="auto"/>
      </w:pPr>
      <w:r>
        <w:t>Az ügyeleti nyitva tartás időtartama alatt az intézmény a Tölgyfa Óvodát tartja nyitva, és kiscsoportos létszámmal</w:t>
      </w:r>
      <w:r w:rsidR="001675EE">
        <w:t xml:space="preserve"> (</w:t>
      </w:r>
      <w:r w:rsidR="00CF06FD">
        <w:t>4 gyermek/csoport)</w:t>
      </w:r>
      <w:r>
        <w:t xml:space="preserve"> működteti a csoportokat a szülői igények szerint. </w:t>
      </w:r>
      <w:r w:rsidR="00A439C3">
        <w:t xml:space="preserve">A napi nyitva tartás időtartama </w:t>
      </w:r>
      <w:proofErr w:type="gramStart"/>
      <w:r w:rsidR="00A439C3">
        <w:t>aszerint</w:t>
      </w:r>
      <w:proofErr w:type="gramEnd"/>
      <w:r w:rsidR="00A439C3">
        <w:t xml:space="preserve"> alakul, hogy a szülők milyen időintervallumban kérik a gyermekfelügyeletet.</w:t>
      </w:r>
    </w:p>
    <w:p w:rsidR="00F540EB" w:rsidRDefault="00F540EB" w:rsidP="00A439C3">
      <w:pPr>
        <w:spacing w:line="360" w:lineRule="auto"/>
      </w:pPr>
      <w:r>
        <w:t>A házirendünkben foglalt, a mulasztások igazolásával kapcsolatos szabályozástól eltérően a koronavírus-helyzet miatt igazoltnak tekintünk minden hiányzást, a szülőknek a távolmaradás iránti engedélyt nem kell megkérniük.</w:t>
      </w:r>
    </w:p>
    <w:p w:rsidR="003E58B2" w:rsidRDefault="00A439C3" w:rsidP="00950E7A">
      <w:pPr>
        <w:spacing w:line="360" w:lineRule="auto"/>
      </w:pPr>
      <w:r>
        <w:t>Jelen tájékoztatót folyamatosan, a koronavírus-helyzet függvényében felülvizsgáljuk, és értesítjük az esetleges változásokról a Szülőket.</w:t>
      </w:r>
    </w:p>
    <w:p w:rsidR="00950E7A" w:rsidRDefault="00950E7A" w:rsidP="00950E7A">
      <w:pPr>
        <w:spacing w:line="360" w:lineRule="auto"/>
      </w:pPr>
      <w:r>
        <w:t>Kistarcsa, 2020. március 16.</w:t>
      </w:r>
    </w:p>
    <w:p w:rsidR="00950E7A" w:rsidRDefault="003E58B2" w:rsidP="00950E7A">
      <w:pPr>
        <w:tabs>
          <w:tab w:val="left" w:pos="5670"/>
        </w:tabs>
        <w:spacing w:line="360" w:lineRule="auto"/>
      </w:pPr>
      <w:r>
        <w:tab/>
      </w:r>
    </w:p>
    <w:p w:rsidR="00950E7A" w:rsidRDefault="00950E7A" w:rsidP="00950E7A">
      <w:pPr>
        <w:tabs>
          <w:tab w:val="left" w:pos="5670"/>
        </w:tabs>
        <w:spacing w:line="360" w:lineRule="auto"/>
        <w:ind w:left="4536"/>
        <w:jc w:val="center"/>
      </w:pPr>
    </w:p>
    <w:p w:rsidR="003E58B2" w:rsidRDefault="003E58B2" w:rsidP="00950E7A">
      <w:pPr>
        <w:tabs>
          <w:tab w:val="left" w:pos="5670"/>
        </w:tabs>
        <w:spacing w:line="360" w:lineRule="auto"/>
        <w:ind w:left="4536"/>
        <w:jc w:val="center"/>
      </w:pPr>
      <w:proofErr w:type="spellStart"/>
      <w:r>
        <w:t>Ratimovszky</w:t>
      </w:r>
      <w:proofErr w:type="spellEnd"/>
      <w:r>
        <w:t xml:space="preserve"> Tiborné</w:t>
      </w:r>
      <w:r w:rsidR="00950E7A">
        <w:t xml:space="preserve"> </w:t>
      </w:r>
      <w:bookmarkStart w:id="0" w:name="_GoBack"/>
      <w:bookmarkEnd w:id="0"/>
      <w:r>
        <w:t>óvodavezető</w:t>
      </w:r>
    </w:p>
    <w:sectPr w:rsidR="003E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42457"/>
    <w:multiLevelType w:val="hybridMultilevel"/>
    <w:tmpl w:val="95E86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1A"/>
    <w:rsid w:val="00054650"/>
    <w:rsid w:val="001675EE"/>
    <w:rsid w:val="003E58B2"/>
    <w:rsid w:val="0045106B"/>
    <w:rsid w:val="004912DE"/>
    <w:rsid w:val="00616E07"/>
    <w:rsid w:val="00904182"/>
    <w:rsid w:val="009416A0"/>
    <w:rsid w:val="00950E7A"/>
    <w:rsid w:val="00A439C3"/>
    <w:rsid w:val="00AE293E"/>
    <w:rsid w:val="00BF72D9"/>
    <w:rsid w:val="00CF06FD"/>
    <w:rsid w:val="00E37525"/>
    <w:rsid w:val="00F11E66"/>
    <w:rsid w:val="00F540EB"/>
    <w:rsid w:val="00FC5CBB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225A-45FB-4904-B1F2-AE8FC8B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F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16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6A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6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gyfa@kistarc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Ági</dc:creator>
  <cp:keywords/>
  <dc:description/>
  <cp:lastModifiedBy>Hadnagy Zsolt</cp:lastModifiedBy>
  <cp:revision>2</cp:revision>
  <cp:lastPrinted>2020-03-16T11:47:00Z</cp:lastPrinted>
  <dcterms:created xsi:type="dcterms:W3CDTF">2020-03-16T12:56:00Z</dcterms:created>
  <dcterms:modified xsi:type="dcterms:W3CDTF">2020-03-16T12:56:00Z</dcterms:modified>
</cp:coreProperties>
</file>