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3783" w14:textId="7700E66D" w:rsidR="00575413" w:rsidRPr="005E2EFD" w:rsidRDefault="00575413" w:rsidP="005E2EFD">
      <w:pPr>
        <w:rPr>
          <w:rFonts w:eastAsia="MS Mincho"/>
          <w:lang w:eastAsia="ja-JP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5F19E6AD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0B0AC31" w14:textId="5D40C881" w:rsidR="00945293" w:rsidRPr="00CB3606" w:rsidRDefault="00945293" w:rsidP="00CB360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0E61F5A8" w14:textId="041F9834" w:rsidR="00CB3606" w:rsidRDefault="00945293" w:rsidP="00CB360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>adóról</w:t>
            </w:r>
            <w:r w:rsidR="00CB3606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1B55F4">
              <w:rPr>
                <w:rFonts w:eastAsiaTheme="minorHAnsi"/>
                <w:szCs w:val="22"/>
                <w:lang w:eastAsia="en-US"/>
              </w:rPr>
              <w:t>…</w:t>
            </w:r>
            <w:proofErr w:type="gramEnd"/>
            <w:r w:rsidR="001B55F4">
              <w:rPr>
                <w:rFonts w:eastAsiaTheme="minorHAnsi"/>
                <w:szCs w:val="22"/>
                <w:lang w:eastAsia="en-US"/>
              </w:rPr>
              <w:t>……. évben</w:t>
            </w:r>
          </w:p>
          <w:p w14:paraId="06E188EA" w14:textId="77777777" w:rsidR="00CB3606" w:rsidRPr="007F550B" w:rsidRDefault="00CB3606" w:rsidP="00CB3606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</w:t>
            </w:r>
            <w:r>
              <w:rPr>
                <w:sz w:val="22"/>
                <w:szCs w:val="22"/>
              </w:rPr>
              <w:t xml:space="preserve">dó </w:t>
            </w:r>
            <w:r>
              <w:rPr>
                <w:bCs/>
                <w:iCs/>
              </w:rPr>
              <w:t>a KISTARCSA VÁROS</w:t>
            </w:r>
          </w:p>
          <w:p w14:paraId="33C3E114" w14:textId="757D26A7" w:rsidR="00945293" w:rsidRPr="00CB3606" w:rsidRDefault="00CB3606" w:rsidP="00CB3606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önkormányzati adóhatóságnak.</w:t>
            </w:r>
          </w:p>
          <w:p w14:paraId="1958F62D" w14:textId="77777777" w:rsidR="00CB3606" w:rsidRDefault="00CB3606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2E06A0C1" w14:textId="77777777" w:rsidR="00945293" w:rsidRDefault="00945293" w:rsidP="00945293"/>
    <w:p w14:paraId="4F51D252" w14:textId="77777777" w:rsidR="00945293" w:rsidRDefault="00945293" w:rsidP="00945293"/>
    <w:p w14:paraId="70D38641" w14:textId="77777777" w:rsidR="004F481A" w:rsidRDefault="004F481A" w:rsidP="004F481A">
      <w:pPr>
        <w:spacing w:after="3" w:line="256" w:lineRule="auto"/>
        <w:rPr>
          <w:szCs w:val="22"/>
        </w:rPr>
      </w:pPr>
      <w:r>
        <w:t xml:space="preserve">„Tájékoztatom, hogy az ön adatainak kezelésére vonatkozó adatkezelési tájékoztatót a </w:t>
      </w:r>
      <w:hyperlink r:id="rId11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14:paraId="06AE9D6A" w14:textId="77777777" w:rsidR="00CC2177" w:rsidRDefault="00CC2177" w:rsidP="00945293">
      <w:bookmarkStart w:id="0" w:name="_GoBack"/>
      <w:bookmarkEnd w:id="0"/>
    </w:p>
    <w:p w14:paraId="73D99ED5" w14:textId="77777777" w:rsidR="00CC2177" w:rsidRDefault="00CC2177" w:rsidP="00945293"/>
    <w:p w14:paraId="7EAF3B79" w14:textId="77777777" w:rsidR="00CC2177" w:rsidRDefault="00CC2177" w:rsidP="00945293"/>
    <w:p w14:paraId="238998F4" w14:textId="77777777" w:rsidR="00CC2177" w:rsidRDefault="00CC2177" w:rsidP="00945293"/>
    <w:p w14:paraId="70BD9630" w14:textId="77777777" w:rsidR="00CC2177" w:rsidRDefault="00CC2177" w:rsidP="00945293"/>
    <w:p w14:paraId="10FE7533" w14:textId="77777777" w:rsidR="00945293" w:rsidRDefault="00945293" w:rsidP="00945293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945293" w:rsidRPr="000C6ECE" w14:paraId="183C8E7C" w14:textId="77777777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C56D9B">
        <w:trPr>
          <w:jc w:val="center"/>
        </w:trPr>
        <w:tc>
          <w:tcPr>
            <w:tcW w:w="2834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CC2177">
      <w:footerReference w:type="default" r:id="rId12"/>
      <w:pgSz w:w="11906" w:h="16838"/>
      <w:pgMar w:top="567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6D57" w14:textId="77777777" w:rsidR="005020A0" w:rsidRDefault="005020A0">
      <w:r>
        <w:separator/>
      </w:r>
    </w:p>
  </w:endnote>
  <w:endnote w:type="continuationSeparator" w:id="0">
    <w:p w14:paraId="0B0E6D75" w14:textId="77777777" w:rsidR="005020A0" w:rsidRDefault="005020A0">
      <w:r>
        <w:continuationSeparator/>
      </w:r>
    </w:p>
  </w:endnote>
  <w:endnote w:type="continuationNotice" w:id="1">
    <w:p w14:paraId="182CE4D6" w14:textId="77777777" w:rsidR="005020A0" w:rsidRDefault="0050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39EB9CDB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1A">
          <w:rPr>
            <w:noProof/>
          </w:rPr>
          <w:t>3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67F0" w14:textId="77777777" w:rsidR="005020A0" w:rsidRDefault="005020A0">
      <w:r>
        <w:separator/>
      </w:r>
    </w:p>
  </w:footnote>
  <w:footnote w:type="continuationSeparator" w:id="0">
    <w:p w14:paraId="2BE4D6E0" w14:textId="77777777" w:rsidR="005020A0" w:rsidRDefault="005020A0">
      <w:r>
        <w:continuationSeparator/>
      </w:r>
    </w:p>
  </w:footnote>
  <w:footnote w:type="continuationNotice" w:id="1">
    <w:p w14:paraId="6DB5403C" w14:textId="77777777" w:rsidR="005020A0" w:rsidRDefault="005020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5F4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1F7EA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B7C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329C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4F481A"/>
    <w:rsid w:val="00500406"/>
    <w:rsid w:val="005020A0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2EFD"/>
    <w:rsid w:val="005E3BFF"/>
    <w:rsid w:val="005E56A6"/>
    <w:rsid w:val="005E766E"/>
    <w:rsid w:val="005F06DD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23B3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0711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A7954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3606"/>
    <w:rsid w:val="00CB73BF"/>
    <w:rsid w:val="00CB7D1B"/>
    <w:rsid w:val="00CC2177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55F484"/>
  <w15:docId w15:val="{2BF949DB-795B-4B1E-8E83-B3C373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istarcsa.hu/adatvedel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087AD-D569-49E0-B5F0-F94D5F2E710A}"/>
</file>

<file path=customXml/itemProps4.xml><?xml version="1.0" encoding="utf-8"?>
<ds:datastoreItem xmlns:ds="http://schemas.openxmlformats.org/officeDocument/2006/customXml" ds:itemID="{306CAB93-FFCD-48C0-92A4-EF7BE731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3442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Varos Kistarcsa</cp:lastModifiedBy>
  <cp:revision>3</cp:revision>
  <cp:lastPrinted>2017-12-20T09:48:00Z</cp:lastPrinted>
  <dcterms:created xsi:type="dcterms:W3CDTF">2020-12-13T13:13:00Z</dcterms:created>
  <dcterms:modified xsi:type="dcterms:W3CDTF">2021-09-28T10:04:00Z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